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6F92A" w14:textId="77777777" w:rsidR="001B046E" w:rsidRPr="00AE1D9D" w:rsidRDefault="001B046E" w:rsidP="001B046E">
      <w:pPr>
        <w:jc w:val="center"/>
        <w:rPr>
          <w:rFonts w:ascii="Arial Narrow" w:hAnsi="Arial Narrow"/>
        </w:rPr>
      </w:pPr>
    </w:p>
    <w:tbl>
      <w:tblPr>
        <w:tblW w:w="9630" w:type="dxa"/>
        <w:jc w:val="center"/>
        <w:tblLayout w:type="fixed"/>
        <w:tblLook w:val="0400" w:firstRow="0" w:lastRow="0" w:firstColumn="0" w:lastColumn="0" w:noHBand="0" w:noVBand="1"/>
      </w:tblPr>
      <w:tblGrid>
        <w:gridCol w:w="9630"/>
      </w:tblGrid>
      <w:tr w:rsidR="001B046E" w:rsidRPr="00AE1D9D" w14:paraId="7DFA1EE7" w14:textId="77777777" w:rsidTr="005B0740">
        <w:trPr>
          <w:trHeight w:val="1288"/>
          <w:jc w:val="center"/>
        </w:trPr>
        <w:tc>
          <w:tcPr>
            <w:tcW w:w="9630" w:type="dxa"/>
            <w:shd w:val="clear" w:color="auto" w:fill="4F81BD"/>
            <w:vAlign w:val="center"/>
          </w:tcPr>
          <w:p w14:paraId="24D186C4" w14:textId="57A46EB2" w:rsidR="009F4F58" w:rsidRPr="009F4F58" w:rsidRDefault="001B046E" w:rsidP="009F4F58">
            <w:pPr>
              <w:jc w:val="both"/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</w:pPr>
            <w:r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 xml:space="preserve">Avviso pubblico per il profilo professionale di Consulente legale previsto dal progetto P.Art.E.C.I.P.O </w:t>
            </w:r>
          </w:p>
          <w:p w14:paraId="152BE41F" w14:textId="77777777" w:rsidR="009F4F58" w:rsidRPr="009F4F58" w:rsidRDefault="009F4F58" w:rsidP="009F4F58">
            <w:pPr>
              <w:jc w:val="both"/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</w:pPr>
            <w:r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>Programmi Articolati E Coordinati In Periferie Organizzate</w:t>
            </w:r>
          </w:p>
          <w:p w14:paraId="4FDB47B6" w14:textId="7648C39D" w:rsidR="009F4F58" w:rsidRDefault="009F4F58" w:rsidP="009F4F58">
            <w:pPr>
              <w:jc w:val="both"/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</w:pPr>
            <w:r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>PR CALABRIA FESR FSE+ 2021-2027</w:t>
            </w:r>
            <w:r w:rsidR="00331F95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>. Comune di reggio calabria</w:t>
            </w:r>
          </w:p>
          <w:p w14:paraId="2A5AF1C7" w14:textId="767017D6" w:rsidR="001B046E" w:rsidRPr="00AE1D9D" w:rsidRDefault="005B0740" w:rsidP="009F4F58">
            <w:pPr>
              <w:jc w:val="both"/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</w:pPr>
            <w:r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 xml:space="preserve">Obiettivo Specifico </w:t>
            </w:r>
            <w:r w:rsidR="009F4F58"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>: ESO4.12. Promuovere l'integrazione sociale delle persone a rischio di povertà o di esclusione sociale, compresi gli indigenti e i bambini (FSE+) Azione 4.l.1 Misure volte a promuovere l'integrazione sociale delle persone a rischio di povertà o di esclusione sociale, compresi gli indigenti e i bambini</w:t>
            </w:r>
            <w:r w:rsidR="00991EC3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 xml:space="preserve"> </w:t>
            </w:r>
            <w:r w:rsidR="00991EC3" w:rsidRPr="00991EC3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>CUP: H39I26000410002</w:t>
            </w:r>
          </w:p>
        </w:tc>
      </w:tr>
    </w:tbl>
    <w:p w14:paraId="7F808C49" w14:textId="77777777" w:rsidR="001B046E" w:rsidRPr="00AE1D9D" w:rsidRDefault="001B046E" w:rsidP="001B046E">
      <w:pPr>
        <w:rPr>
          <w:rFonts w:ascii="Arial Narrow" w:hAnsi="Arial Narrow"/>
        </w:rPr>
      </w:pPr>
    </w:p>
    <w:p w14:paraId="0192BCD7" w14:textId="77777777" w:rsidR="001B046E" w:rsidRPr="00AE1D9D" w:rsidRDefault="001B046E" w:rsidP="001B046E">
      <w:pPr>
        <w:rPr>
          <w:rFonts w:ascii="Arial Narrow" w:hAnsi="Arial Narrow"/>
        </w:rPr>
      </w:pPr>
    </w:p>
    <w:tbl>
      <w:tblPr>
        <w:tblW w:w="9680" w:type="dxa"/>
        <w:jc w:val="center"/>
        <w:tblLook w:val="01E0" w:firstRow="1" w:lastRow="1" w:firstColumn="1" w:lastColumn="1" w:noHBand="0" w:noVBand="0"/>
      </w:tblPr>
      <w:tblGrid>
        <w:gridCol w:w="9680"/>
      </w:tblGrid>
      <w:tr w:rsidR="00FE1FA4" w:rsidRPr="00D32830" w14:paraId="7BF60E2D" w14:textId="77777777" w:rsidTr="006735A8">
        <w:trPr>
          <w:trHeight w:val="264"/>
          <w:jc w:val="center"/>
        </w:trPr>
        <w:tc>
          <w:tcPr>
            <w:tcW w:w="9680" w:type="dxa"/>
            <w:shd w:val="clear" w:color="auto" w:fill="77206D" w:themeFill="accent5" w:themeFillShade="BF"/>
            <w:tcMar>
              <w:top w:w="28" w:type="dxa"/>
              <w:bottom w:w="28" w:type="dxa"/>
            </w:tcMar>
            <w:vAlign w:val="center"/>
          </w:tcPr>
          <w:p w14:paraId="7563425E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snapToGrid w:val="0"/>
                <w:color w:val="FFFFFF" w:themeColor="background1"/>
              </w:rPr>
            </w:pPr>
            <w:r w:rsidRPr="00D32830">
              <w:rPr>
                <w:rFonts w:ascii="Arial Narrow" w:hAnsi="Arial Narrow"/>
                <w:b/>
                <w:snapToGrid w:val="0"/>
                <w:color w:val="FFFFFF" w:themeColor="background1"/>
              </w:rPr>
              <w:t>Modello di domanda</w:t>
            </w:r>
          </w:p>
        </w:tc>
      </w:tr>
    </w:tbl>
    <w:tbl>
      <w:tblPr>
        <w:tblpPr w:leftFromText="141" w:rightFromText="141" w:vertAnchor="text" w:horzAnchor="margin" w:tblpY="642"/>
        <w:tblOverlap w:val="never"/>
        <w:tblW w:w="9422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457"/>
        <w:gridCol w:w="95"/>
        <w:gridCol w:w="59"/>
        <w:gridCol w:w="1075"/>
        <w:gridCol w:w="686"/>
        <w:gridCol w:w="1922"/>
        <w:gridCol w:w="833"/>
        <w:gridCol w:w="1201"/>
        <w:gridCol w:w="1094"/>
      </w:tblGrid>
      <w:tr w:rsidR="00FE1FA4" w:rsidRPr="00D32830" w14:paraId="27A95A83" w14:textId="77777777" w:rsidTr="006735A8">
        <w:trPr>
          <w:trHeight w:val="406"/>
        </w:trPr>
        <w:tc>
          <w:tcPr>
            <w:tcW w:w="2552" w:type="dxa"/>
            <w:gridSpan w:val="2"/>
            <w:tcBorders>
              <w:top w:val="nil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8ACDA9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>Il/la sottoscritto/a</w:t>
            </w:r>
          </w:p>
        </w:tc>
        <w:tc>
          <w:tcPr>
            <w:tcW w:w="6870" w:type="dxa"/>
            <w:gridSpan w:val="7"/>
            <w:tcBorders>
              <w:top w:val="nil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0082DE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  <w:lang w:val="en-US"/>
              </w:rPr>
            </w:pPr>
          </w:p>
        </w:tc>
      </w:tr>
      <w:tr w:rsidR="00FE1FA4" w:rsidRPr="00D32830" w14:paraId="5D468EB6" w14:textId="77777777" w:rsidTr="006735A8">
        <w:trPr>
          <w:gridAfter w:val="2"/>
          <w:wAfter w:w="2295" w:type="dxa"/>
          <w:trHeight w:val="406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022198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>Nato a</w:t>
            </w:r>
          </w:p>
        </w:tc>
        <w:tc>
          <w:tcPr>
            <w:tcW w:w="3742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7CF7B12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11385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>Il (data)</w:t>
            </w:r>
          </w:p>
        </w:tc>
      </w:tr>
      <w:tr w:rsidR="00FE1FA4" w:rsidRPr="00D32830" w14:paraId="0B4A3F96" w14:textId="77777777" w:rsidTr="006735A8">
        <w:trPr>
          <w:trHeight w:val="406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DDBB33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>Codice Fiscale</w:t>
            </w:r>
          </w:p>
        </w:tc>
        <w:tc>
          <w:tcPr>
            <w:tcW w:w="6870" w:type="dxa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6380A0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</w:p>
        </w:tc>
      </w:tr>
      <w:tr w:rsidR="00FE1FA4" w:rsidRPr="00D32830" w14:paraId="67B9A045" w14:textId="77777777" w:rsidTr="006735A8">
        <w:trPr>
          <w:trHeight w:val="406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761F94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 xml:space="preserve">Partita IVA </w:t>
            </w:r>
            <w:r>
              <w:rPr>
                <w:rFonts w:ascii="Arial Narrow" w:hAnsi="Arial Narrow"/>
                <w:snapToGrid w:val="0"/>
                <w:color w:val="000000"/>
              </w:rPr>
              <w:t>(eventuale)</w:t>
            </w:r>
          </w:p>
        </w:tc>
        <w:tc>
          <w:tcPr>
            <w:tcW w:w="6870" w:type="dxa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A6528C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</w:p>
        </w:tc>
      </w:tr>
      <w:tr w:rsidR="00FE1FA4" w:rsidRPr="00D32830" w14:paraId="430FFE1F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4667FB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 xml:space="preserve">Indirizzo mail: </w:t>
            </w:r>
          </w:p>
        </w:tc>
      </w:tr>
      <w:tr w:rsidR="00FE1FA4" w:rsidRPr="00D32830" w14:paraId="00CA8E96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94C15A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 xml:space="preserve">Pec </w:t>
            </w:r>
          </w:p>
        </w:tc>
      </w:tr>
      <w:tr w:rsidR="00FE1FA4" w:rsidRPr="00D32830" w14:paraId="4D97BAF8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CCD1C0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 xml:space="preserve">Residente in Via: </w:t>
            </w:r>
          </w:p>
        </w:tc>
      </w:tr>
      <w:tr w:rsidR="00FE1FA4" w:rsidRPr="00D32830" w14:paraId="6F8F56B5" w14:textId="77777777" w:rsidTr="006735A8">
        <w:tblPrEx>
          <w:tblBorders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094" w:type="dxa"/>
          <w:trHeight w:val="456"/>
        </w:trPr>
        <w:tc>
          <w:tcPr>
            <w:tcW w:w="2457" w:type="dxa"/>
            <w:vAlign w:val="bottom"/>
          </w:tcPr>
          <w:p w14:paraId="50ECAA03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 xml:space="preserve">Comune   </w:t>
            </w:r>
          </w:p>
        </w:tc>
        <w:tc>
          <w:tcPr>
            <w:tcW w:w="154" w:type="dxa"/>
            <w:gridSpan w:val="2"/>
            <w:vAlign w:val="bottom"/>
          </w:tcPr>
          <w:p w14:paraId="224320D7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</w:p>
        </w:tc>
        <w:tc>
          <w:tcPr>
            <w:tcW w:w="1761" w:type="dxa"/>
            <w:gridSpan w:val="2"/>
            <w:vAlign w:val="bottom"/>
          </w:tcPr>
          <w:p w14:paraId="044F933A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 xml:space="preserve">Provincia </w:t>
            </w:r>
          </w:p>
        </w:tc>
        <w:tc>
          <w:tcPr>
            <w:tcW w:w="3956" w:type="dxa"/>
            <w:gridSpan w:val="3"/>
            <w:vAlign w:val="bottom"/>
          </w:tcPr>
          <w:p w14:paraId="7BCFD79B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>Cap</w:t>
            </w:r>
          </w:p>
        </w:tc>
      </w:tr>
      <w:tr w:rsidR="00FE1FA4" w:rsidRPr="00D32830" w14:paraId="0E7121F4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FE5244" w14:textId="77777777" w:rsidR="00FE1FA4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</w:p>
          <w:p w14:paraId="7FA6E5EC" w14:textId="77777777" w:rsidR="00FE1FA4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</w:p>
          <w:p w14:paraId="40CF8C2A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</w:p>
          <w:p w14:paraId="754103CB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b/>
                <w:bCs/>
                <w:snapToGrid w:val="0"/>
                <w:color w:val="000000"/>
              </w:rPr>
              <w:t>CHIEDE</w:t>
            </w:r>
          </w:p>
          <w:p w14:paraId="343BC2B8" w14:textId="3D29E63F" w:rsidR="00FE1FA4" w:rsidRDefault="00FE1FA4" w:rsidP="00F42D89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i/>
                <w:iCs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di </w:t>
            </w:r>
            <w:r w:rsidR="00991EC3">
              <w:rPr>
                <w:rFonts w:ascii="Arial Narrow" w:hAnsi="Arial Narrow"/>
                <w:b/>
                <w:bCs/>
                <w:snapToGrid w:val="0"/>
                <w:color w:val="000000"/>
              </w:rPr>
              <w:t>partecipare all’avviso pubblivo</w:t>
            </w:r>
            <w:r w:rsidRPr="00D32830"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 per il profilo di Consulente legale</w:t>
            </w:r>
          </w:p>
          <w:p w14:paraId="73A9D020" w14:textId="77777777" w:rsidR="00FE1FA4" w:rsidRPr="00BF1E61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i/>
                <w:iCs/>
                <w:snapToGrid w:val="0"/>
                <w:color w:val="000000"/>
              </w:rPr>
            </w:pPr>
          </w:p>
          <w:p w14:paraId="2A880BD1" w14:textId="77777777" w:rsidR="00FE1FA4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</w:p>
          <w:p w14:paraId="403A0F7E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  <w:r>
              <w:rPr>
                <w:rFonts w:ascii="Arial Narrow" w:hAnsi="Arial Narrow"/>
                <w:b/>
                <w:bCs/>
                <w:snapToGrid w:val="0"/>
                <w:color w:val="000000"/>
              </w:rPr>
              <w:t>Il</w:t>
            </w:r>
            <w:r w:rsidR="009F4F58">
              <w:rPr>
                <w:rFonts w:ascii="Arial Narrow" w:hAnsi="Arial Narrow"/>
                <w:b/>
                <w:bCs/>
                <w:snapToGrid w:val="0"/>
                <w:color w:val="000000"/>
              </w:rPr>
              <w:t>/la</w:t>
            </w:r>
            <w:r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 sottoscritto</w:t>
            </w:r>
            <w:r w:rsidR="009F4F58">
              <w:rPr>
                <w:rFonts w:ascii="Arial Narrow" w:hAnsi="Arial Narrow"/>
                <w:b/>
                <w:bCs/>
                <w:snapToGrid w:val="0"/>
                <w:color w:val="000000"/>
              </w:rPr>
              <w:t>/a</w:t>
            </w:r>
            <w:r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 allega alla presente domanda Curriculum Vitae </w:t>
            </w:r>
            <w:r w:rsidRPr="004943C2">
              <w:rPr>
                <w:rFonts w:ascii="Arial Narrow" w:hAnsi="Arial Narrow"/>
                <w:b/>
                <w:bCs/>
                <w:snapToGrid w:val="0"/>
                <w:color w:val="000000"/>
              </w:rPr>
              <w:t>completo di autorizzazione al trattamento dei dati personali e da dichiarazione di veridicità delle informazioni riportate.</w:t>
            </w:r>
          </w:p>
        </w:tc>
      </w:tr>
      <w:tr w:rsidR="00FE1FA4" w:rsidRPr="00D32830" w14:paraId="1A933D2B" w14:textId="77777777" w:rsidTr="006735A8">
        <w:trPr>
          <w:trHeight w:val="830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304491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  <w:r>
              <w:rPr>
                <w:rFonts w:ascii="Arial Narrow" w:hAnsi="Arial Narrow"/>
                <w:b/>
                <w:bCs/>
                <w:snapToGrid w:val="0"/>
                <w:color w:val="000000"/>
              </w:rPr>
              <w:lastRenderedPageBreak/>
              <w:t>Il</w:t>
            </w:r>
            <w:r w:rsidR="009F4F58">
              <w:rPr>
                <w:rFonts w:ascii="Arial Narrow" w:hAnsi="Arial Narrow"/>
                <w:b/>
                <w:bCs/>
                <w:snapToGrid w:val="0"/>
                <w:color w:val="000000"/>
              </w:rPr>
              <w:t>/la</w:t>
            </w:r>
            <w:r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 Sottoscritto</w:t>
            </w:r>
            <w:r w:rsidR="009F4F58">
              <w:rPr>
                <w:rFonts w:ascii="Arial Narrow" w:hAnsi="Arial Narrow"/>
                <w:b/>
                <w:bCs/>
                <w:snapToGrid w:val="0"/>
                <w:color w:val="000000"/>
              </w:rPr>
              <w:t>/a</w:t>
            </w:r>
            <w:r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 </w:t>
            </w:r>
            <w:r w:rsidRPr="00D32830"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consapevole delle sanzioni penali, nel caso di dichiarazioni non veritiere, di formazione o uso di atti falsi, richiamate dall’art. 76 del D.P.R. 445 del 28 dicembre 2000 </w:t>
            </w:r>
          </w:p>
          <w:p w14:paraId="47C3279F" w14:textId="77777777" w:rsidR="00FE1FA4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</w:p>
          <w:p w14:paraId="24D3DA67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b/>
                <w:bCs/>
                <w:snapToGrid w:val="0"/>
                <w:color w:val="000000"/>
              </w:rPr>
              <w:t>DICHIARA</w:t>
            </w:r>
          </w:p>
          <w:p w14:paraId="6E6E5A83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</w:p>
        </w:tc>
      </w:tr>
      <w:tr w:rsidR="00FE1FA4" w:rsidRPr="00D32830" w14:paraId="55F8736F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9E4B8D" w14:textId="77777777" w:rsidR="00FE1FA4" w:rsidRDefault="00FE1FA4" w:rsidP="006735A8">
            <w:pPr>
              <w:jc w:val="both"/>
              <w:rPr>
                <w:rFonts w:ascii="Arial Narrow" w:hAnsi="Arial Narrow"/>
              </w:rPr>
            </w:pPr>
            <w:r w:rsidRPr="00590692">
              <w:rPr>
                <w:rFonts w:ascii="Arial Narrow" w:hAnsi="Arial Narrow"/>
              </w:rPr>
              <w:t>l’inesistenza delle seguenti condizioni:</w:t>
            </w:r>
          </w:p>
          <w:p w14:paraId="5CC52B26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- che nei propri confronti non è stata pronunciata sentenza di condanna definitiva o emesso decreto penale di condanna divenuto irrevocabile, oppure sentenza di applicazione della pena su richiesta, ai sensi dell’art. 444 c.p.p., per i reati elencati nell’art. 80, comma 1, lett. a), b), c), d), e), f) e g) del D. Lgs. n. 50/2016;</w:t>
            </w:r>
          </w:p>
          <w:p w14:paraId="13154339" w14:textId="77777777" w:rsidR="00FE1FA4" w:rsidRPr="00D32830" w:rsidRDefault="00FE1FA4" w:rsidP="00615DF3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- che non sussistono cause di decadenza, di sospensione o di divieto previste dall’art. 67 del D. Lgs. 159/2011 o di un tentativo di infiltrazione mafiosa di cui all’art. 84, comma 4 del medesimo decreto;</w:t>
            </w:r>
          </w:p>
          <w:p w14:paraId="31C0A332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- di non essersi reso colpevole di gravi illeciti professionali;</w:t>
            </w:r>
          </w:p>
          <w:p w14:paraId="46418590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Il/la sottoscritto/a rende la presente dichiarazione sotto la propria responsabilità, consapevole delle sanzioni previste dalla legge a carico di chi attesta il falso.</w:t>
            </w:r>
          </w:p>
          <w:p w14:paraId="5AADBB54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</w:p>
        </w:tc>
      </w:tr>
      <w:tr w:rsidR="00FE1FA4" w:rsidRPr="00D32830" w14:paraId="103B1B2E" w14:textId="77777777" w:rsidTr="006735A8">
        <w:trPr>
          <w:trHeight w:val="406"/>
        </w:trPr>
        <w:tc>
          <w:tcPr>
            <w:tcW w:w="36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715512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</w:p>
          <w:p w14:paraId="11D97506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</w:p>
          <w:p w14:paraId="5E6B26B8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Luogo e data</w:t>
            </w:r>
          </w:p>
        </w:tc>
        <w:tc>
          <w:tcPr>
            <w:tcW w:w="573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B93BE2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Firma</w:t>
            </w:r>
          </w:p>
        </w:tc>
      </w:tr>
      <w:tr w:rsidR="00FE1FA4" w:rsidRPr="00D32830" w14:paraId="16CEF5CF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8E7187" w14:textId="77777777" w:rsidR="00FE1FA4" w:rsidRPr="00333F92" w:rsidRDefault="00FE1FA4" w:rsidP="006735A8">
            <w:pPr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333F92">
              <w:rPr>
                <w:rFonts w:ascii="Arial Narrow" w:hAnsi="Arial Narrow"/>
                <w:i/>
                <w:iCs/>
                <w:sz w:val="16"/>
                <w:szCs w:val="16"/>
              </w:rPr>
              <w:t>*si allega documento di identità valido</w:t>
            </w:r>
          </w:p>
          <w:p w14:paraId="61A61C43" w14:textId="77777777" w:rsidR="00FE1FA4" w:rsidRPr="00D32830" w:rsidRDefault="00FE1FA4" w:rsidP="006735A8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3C971679" w14:textId="77777777" w:rsidR="00FE1FA4" w:rsidRPr="00D32830" w:rsidRDefault="00FE1FA4" w:rsidP="006735A8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0B45FB86" w14:textId="77777777" w:rsidR="00FE1FA4" w:rsidRPr="00D32830" w:rsidRDefault="00FE1FA4" w:rsidP="006735A8">
            <w:pPr>
              <w:jc w:val="center"/>
              <w:rPr>
                <w:rFonts w:ascii="Arial Narrow" w:hAnsi="Arial Narrow"/>
                <w:b/>
                <w:bCs/>
              </w:rPr>
            </w:pPr>
            <w:r w:rsidRPr="00D32830">
              <w:rPr>
                <w:rFonts w:ascii="Arial Narrow" w:hAnsi="Arial Narrow"/>
                <w:b/>
                <w:bCs/>
              </w:rPr>
              <w:t>AUTORIZZAZIONE PRIVACY</w:t>
            </w:r>
          </w:p>
        </w:tc>
      </w:tr>
      <w:tr w:rsidR="00FE1FA4" w:rsidRPr="00D32830" w14:paraId="2E2C6153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B8CD89" w14:textId="77777777" w:rsidR="00FE1FA4" w:rsidRPr="0038068C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Il</w:t>
            </w:r>
            <w:r w:rsidR="00615DF3">
              <w:rPr>
                <w:rFonts w:ascii="Arial Narrow" w:hAnsi="Arial Narrow"/>
              </w:rPr>
              <w:t>/la</w:t>
            </w:r>
            <w:r w:rsidRPr="00D32830">
              <w:rPr>
                <w:rFonts w:ascii="Arial Narrow" w:hAnsi="Arial Narrow"/>
              </w:rPr>
              <w:t xml:space="preserve"> Sottoscritto</w:t>
            </w:r>
            <w:r w:rsidR="00615DF3">
              <w:rPr>
                <w:rFonts w:ascii="Arial Narrow" w:hAnsi="Arial Narrow"/>
              </w:rPr>
              <w:t>/a</w:t>
            </w:r>
            <w:r w:rsidRPr="00D32830">
              <w:rPr>
                <w:rFonts w:ascii="Arial Narrow" w:hAnsi="Arial Narrow"/>
              </w:rPr>
              <w:t xml:space="preserve"> autorizza il trattamento dei propri dati per le finalità connesse e strumentali alla presente </w:t>
            </w:r>
            <w:r w:rsidRPr="0038068C">
              <w:rPr>
                <w:rFonts w:ascii="Arial Narrow" w:hAnsi="Arial Narrow"/>
              </w:rPr>
              <w:t>procedura e all’eventuale erogazione dei correlati servizi, nel rispetto del regolamento UE GDPR (General Data Protection Regulation) sulla Privacy.</w:t>
            </w:r>
          </w:p>
          <w:p w14:paraId="78B1B13F" w14:textId="77777777" w:rsidR="00FE1FA4" w:rsidRPr="0038068C" w:rsidRDefault="00FE1FA4" w:rsidP="006735A8">
            <w:pPr>
              <w:jc w:val="both"/>
              <w:rPr>
                <w:rFonts w:ascii="Arial Narrow" w:hAnsi="Arial Narrow"/>
              </w:rPr>
            </w:pPr>
            <w:r w:rsidRPr="0038068C">
              <w:rPr>
                <w:rFonts w:ascii="Arial Narrow" w:hAnsi="Arial Narrow"/>
              </w:rPr>
              <w:t>Ai sensi dell’art.13 del Regolamento UE 2016/679, in ordine al procedimento instaurato dal presente avviso si informa che:</w:t>
            </w:r>
          </w:p>
          <w:p w14:paraId="53E9ABBB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38068C">
              <w:rPr>
                <w:rFonts w:ascii="Arial Narrow" w:hAnsi="Arial Narrow"/>
              </w:rPr>
              <w:t>1) finalità del trattamento: i dati verranno</w:t>
            </w:r>
            <w:r w:rsidRPr="00D32830">
              <w:rPr>
                <w:rFonts w:ascii="Arial Narrow" w:hAnsi="Arial Narrow"/>
              </w:rPr>
              <w:t xml:space="preserve"> trattati in relazione alle esigenze formali, amministrative e contabili di questa Organizzazione;</w:t>
            </w:r>
          </w:p>
          <w:p w14:paraId="466E09DD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2) modalità del trattamento: i dati verranno trattati con l’ausilio di mezzi elettronici o automatizzati;</w:t>
            </w:r>
          </w:p>
          <w:p w14:paraId="067D3077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3) comunicazione e diffusione dei dati; i soggetti o le categorie di soggetti ai quali i dati possono essere comunicati sono:</w:t>
            </w:r>
          </w:p>
          <w:p w14:paraId="0BB8FC28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- il personale interno del Consorzio Macramè;</w:t>
            </w:r>
          </w:p>
          <w:p w14:paraId="52AE437A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- gli Enti attuatori, per le finalità di cui al presente avviso;</w:t>
            </w:r>
          </w:p>
          <w:p w14:paraId="025F7AF6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- il soggetto finanziatore ovvero il Ministero dell’Interno con i competenti Uffici, ai fini delle attività di monitoraggio e rendicontazione previsti dall’Avviso citato in premessa;</w:t>
            </w:r>
          </w:p>
          <w:p w14:paraId="23FCE877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 xml:space="preserve">- i soggetti deputati al controllo di gestione, verifica, monitoraggio e rendicontazione così come individuati dalle Linee Guida di Attuazione del </w:t>
            </w:r>
            <w:r w:rsidR="00BE1D0C">
              <w:rPr>
                <w:rFonts w:ascii="Arial Narrow" w:hAnsi="Arial Narrow"/>
              </w:rPr>
              <w:t xml:space="preserve">Programma </w:t>
            </w:r>
          </w:p>
          <w:p w14:paraId="386EE072" w14:textId="77777777" w:rsidR="00FE1FA4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5) Titolare del trattamento: Consorzio Macramè</w:t>
            </w:r>
          </w:p>
          <w:p w14:paraId="10A53D46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</w:p>
        </w:tc>
      </w:tr>
      <w:tr w:rsidR="00FE1FA4" w:rsidRPr="00D32830" w14:paraId="24034135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9E7E26" w14:textId="77777777" w:rsidR="00FE1FA4" w:rsidRDefault="00FE1FA4" w:rsidP="006735A8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Luogo e data                                                                             Firma</w:t>
            </w:r>
          </w:p>
          <w:p w14:paraId="165A5F35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</w:p>
        </w:tc>
      </w:tr>
    </w:tbl>
    <w:p w14:paraId="2BE956A3" w14:textId="77777777" w:rsidR="00B545D8" w:rsidRPr="00E2048B" w:rsidRDefault="00B545D8" w:rsidP="00FE1FA4">
      <w:pPr>
        <w:jc w:val="center"/>
      </w:pPr>
    </w:p>
    <w:sectPr w:rsidR="00B545D8" w:rsidRPr="00E2048B" w:rsidSect="00C973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851" w:bottom="1134" w:left="851" w:header="226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52A08" w14:textId="77777777" w:rsidR="00B3609D" w:rsidRDefault="00B3609D" w:rsidP="00C97373">
      <w:r>
        <w:separator/>
      </w:r>
    </w:p>
  </w:endnote>
  <w:endnote w:type="continuationSeparator" w:id="0">
    <w:p w14:paraId="606F5325" w14:textId="77777777" w:rsidR="00B3609D" w:rsidRDefault="00B3609D" w:rsidP="00C97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246A" w14:textId="77777777" w:rsidR="00991D0B" w:rsidRDefault="00991D0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CF93F" w14:textId="77777777" w:rsidR="00C97373" w:rsidRDefault="00C97373" w:rsidP="00C97373">
    <w:pPr>
      <w:pStyle w:val="Pidipagina"/>
      <w:jc w:val="center"/>
      <w:rPr>
        <w:sz w:val="20"/>
        <w:szCs w:val="20"/>
      </w:rPr>
    </w:pPr>
  </w:p>
  <w:p w14:paraId="1DA289DB" w14:textId="77777777" w:rsidR="00C97373" w:rsidRPr="00C97373" w:rsidRDefault="00C97373" w:rsidP="00D41B0B">
    <w:pPr>
      <w:pStyle w:val="Pidipagina"/>
      <w:spacing w:after="24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F88FB" w14:textId="77777777" w:rsidR="00991D0B" w:rsidRDefault="00991D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112EE" w14:textId="77777777" w:rsidR="00B3609D" w:rsidRDefault="00B3609D" w:rsidP="00C97373">
      <w:r>
        <w:separator/>
      </w:r>
    </w:p>
  </w:footnote>
  <w:footnote w:type="continuationSeparator" w:id="0">
    <w:p w14:paraId="4455F229" w14:textId="77777777" w:rsidR="00B3609D" w:rsidRDefault="00B3609D" w:rsidP="00C97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4823" w14:textId="77777777" w:rsidR="00991D0B" w:rsidRDefault="00991D0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A8A2E" w14:textId="77777777" w:rsidR="00991D0B" w:rsidRDefault="00991D0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C0087" w14:textId="77777777" w:rsidR="00991D0B" w:rsidRDefault="00991D0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E558C"/>
    <w:multiLevelType w:val="hybridMultilevel"/>
    <w:tmpl w:val="2A48579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22B4B17"/>
    <w:multiLevelType w:val="hybridMultilevel"/>
    <w:tmpl w:val="425C3E9A"/>
    <w:lvl w:ilvl="0" w:tplc="273EE0CA">
      <w:numFmt w:val="bullet"/>
      <w:lvlText w:val="-"/>
      <w:lvlJc w:val="left"/>
      <w:pPr>
        <w:ind w:left="786" w:hanging="360"/>
      </w:pPr>
      <w:rPr>
        <w:rFonts w:ascii="Arial Narrow" w:eastAsiaTheme="minorHAnsi" w:hAnsi="Arial Narrow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0B45CE7"/>
    <w:multiLevelType w:val="multilevel"/>
    <w:tmpl w:val="99BAE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431A7D"/>
    <w:multiLevelType w:val="multilevel"/>
    <w:tmpl w:val="E27A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455AA6"/>
    <w:multiLevelType w:val="hybridMultilevel"/>
    <w:tmpl w:val="94ECAB38"/>
    <w:lvl w:ilvl="0" w:tplc="AF54A9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137420">
    <w:abstractNumId w:val="4"/>
  </w:num>
  <w:num w:numId="2" w16cid:durableId="998457071">
    <w:abstractNumId w:val="4"/>
  </w:num>
  <w:num w:numId="3" w16cid:durableId="1977291951">
    <w:abstractNumId w:val="0"/>
  </w:num>
  <w:num w:numId="4" w16cid:durableId="923302376">
    <w:abstractNumId w:val="1"/>
  </w:num>
  <w:num w:numId="5" w16cid:durableId="479543281">
    <w:abstractNumId w:val="3"/>
  </w:num>
  <w:num w:numId="6" w16cid:durableId="605962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73"/>
    <w:rsid w:val="00051C22"/>
    <w:rsid w:val="000731E7"/>
    <w:rsid w:val="000F1AAE"/>
    <w:rsid w:val="00193E2E"/>
    <w:rsid w:val="001B046E"/>
    <w:rsid w:val="00216BCA"/>
    <w:rsid w:val="00237292"/>
    <w:rsid w:val="00237A56"/>
    <w:rsid w:val="00253D83"/>
    <w:rsid w:val="0025523A"/>
    <w:rsid w:val="00255B73"/>
    <w:rsid w:val="002A0C8E"/>
    <w:rsid w:val="002C40EC"/>
    <w:rsid w:val="00317270"/>
    <w:rsid w:val="00331F95"/>
    <w:rsid w:val="003344B2"/>
    <w:rsid w:val="00356B7C"/>
    <w:rsid w:val="0038068C"/>
    <w:rsid w:val="00385E04"/>
    <w:rsid w:val="003940E3"/>
    <w:rsid w:val="003B3F83"/>
    <w:rsid w:val="0040265D"/>
    <w:rsid w:val="00477E09"/>
    <w:rsid w:val="00485307"/>
    <w:rsid w:val="004956F1"/>
    <w:rsid w:val="004A0B72"/>
    <w:rsid w:val="004D6905"/>
    <w:rsid w:val="004F7435"/>
    <w:rsid w:val="00542CC2"/>
    <w:rsid w:val="00563603"/>
    <w:rsid w:val="00583098"/>
    <w:rsid w:val="005A198B"/>
    <w:rsid w:val="005B0740"/>
    <w:rsid w:val="005D0211"/>
    <w:rsid w:val="005D6598"/>
    <w:rsid w:val="00602A7E"/>
    <w:rsid w:val="00615DF3"/>
    <w:rsid w:val="007026C6"/>
    <w:rsid w:val="007B0532"/>
    <w:rsid w:val="007B3A54"/>
    <w:rsid w:val="007F637C"/>
    <w:rsid w:val="0080546D"/>
    <w:rsid w:val="0084128F"/>
    <w:rsid w:val="00856C50"/>
    <w:rsid w:val="00886622"/>
    <w:rsid w:val="008945E1"/>
    <w:rsid w:val="008B669F"/>
    <w:rsid w:val="008D1A8D"/>
    <w:rsid w:val="008E514C"/>
    <w:rsid w:val="008E6578"/>
    <w:rsid w:val="009079C1"/>
    <w:rsid w:val="00934059"/>
    <w:rsid w:val="00954BF4"/>
    <w:rsid w:val="00991D0B"/>
    <w:rsid w:val="00991EC3"/>
    <w:rsid w:val="0099472A"/>
    <w:rsid w:val="009F4F58"/>
    <w:rsid w:val="00A363CF"/>
    <w:rsid w:val="00A77A56"/>
    <w:rsid w:val="00B3609D"/>
    <w:rsid w:val="00B42A0C"/>
    <w:rsid w:val="00B545D8"/>
    <w:rsid w:val="00B65F24"/>
    <w:rsid w:val="00BC5B35"/>
    <w:rsid w:val="00BD053B"/>
    <w:rsid w:val="00BD12C2"/>
    <w:rsid w:val="00BE1D0C"/>
    <w:rsid w:val="00C335C1"/>
    <w:rsid w:val="00C4126B"/>
    <w:rsid w:val="00C57757"/>
    <w:rsid w:val="00C97373"/>
    <w:rsid w:val="00CC36E3"/>
    <w:rsid w:val="00D41B0B"/>
    <w:rsid w:val="00D41D19"/>
    <w:rsid w:val="00E16EB9"/>
    <w:rsid w:val="00E2048B"/>
    <w:rsid w:val="00E237C9"/>
    <w:rsid w:val="00E2730F"/>
    <w:rsid w:val="00E705E5"/>
    <w:rsid w:val="00E738F2"/>
    <w:rsid w:val="00EB3887"/>
    <w:rsid w:val="00EB6913"/>
    <w:rsid w:val="00EB6CF7"/>
    <w:rsid w:val="00EE01A5"/>
    <w:rsid w:val="00EF2A39"/>
    <w:rsid w:val="00F230EE"/>
    <w:rsid w:val="00F25C13"/>
    <w:rsid w:val="00F42CB1"/>
    <w:rsid w:val="00F42D89"/>
    <w:rsid w:val="00F96941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AB1ED"/>
  <w15:chartTrackingRefBased/>
  <w15:docId w15:val="{7CBDC823-F8E7-4879-8CFF-5AD6D6B11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63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4126B"/>
    <w:pPr>
      <w:keepNext/>
      <w:keepLines/>
      <w:spacing w:before="360" w:after="80" w:line="288" w:lineRule="auto"/>
      <w:outlineLvl w:val="0"/>
    </w:pPr>
    <w:rPr>
      <w:rFonts w:ascii="Calibri" w:eastAsiaTheme="majorEastAsia" w:hAnsi="Calibri" w:cstheme="majorBidi"/>
      <w:b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4126B"/>
    <w:pPr>
      <w:keepNext/>
      <w:keepLines/>
      <w:spacing w:before="160" w:after="80" w:line="288" w:lineRule="auto"/>
      <w:outlineLvl w:val="1"/>
    </w:pPr>
    <w:rPr>
      <w:rFonts w:ascii="Calibri" w:eastAsiaTheme="majorEastAsia" w:hAnsi="Calibri" w:cstheme="majorBidi"/>
      <w:b/>
      <w:bCs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4126B"/>
    <w:pPr>
      <w:keepNext/>
      <w:keepLines/>
      <w:spacing w:before="160" w:after="80" w:line="288" w:lineRule="auto"/>
      <w:outlineLvl w:val="2"/>
    </w:pPr>
    <w:rPr>
      <w:rFonts w:ascii="Calibri" w:eastAsiaTheme="majorEastAsia" w:hAnsi="Calibri" w:cstheme="majorBidi"/>
      <w:b/>
      <w:bCs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4126B"/>
    <w:pPr>
      <w:keepNext/>
      <w:keepLines/>
      <w:spacing w:before="80" w:after="40" w:line="288" w:lineRule="auto"/>
      <w:outlineLvl w:val="3"/>
    </w:pPr>
    <w:rPr>
      <w:rFonts w:ascii="Calibri" w:eastAsiaTheme="majorEastAsia" w:hAnsi="Calibri" w:cstheme="majorBidi"/>
      <w:b/>
      <w:bCs/>
      <w:i/>
      <w:iCs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373"/>
    <w:pPr>
      <w:keepNext/>
      <w:keepLines/>
      <w:spacing w:before="80" w:after="40" w:line="288" w:lineRule="auto"/>
      <w:outlineLvl w:val="4"/>
    </w:pPr>
    <w:rPr>
      <w:rFonts w:ascii="Calibri" w:eastAsiaTheme="majorEastAsia" w:hAnsi="Calibr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373"/>
    <w:pPr>
      <w:keepNext/>
      <w:keepLines/>
      <w:spacing w:before="40" w:line="288" w:lineRule="auto"/>
      <w:outlineLvl w:val="5"/>
    </w:pPr>
    <w:rPr>
      <w:rFonts w:ascii="Calibri" w:eastAsiaTheme="majorEastAsia" w:hAnsi="Calibr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373"/>
    <w:pPr>
      <w:keepNext/>
      <w:keepLines/>
      <w:spacing w:before="40" w:line="288" w:lineRule="auto"/>
      <w:outlineLvl w:val="6"/>
    </w:pPr>
    <w:rPr>
      <w:rFonts w:ascii="Calibri" w:eastAsiaTheme="majorEastAsia" w:hAnsi="Calibr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373"/>
    <w:pPr>
      <w:keepNext/>
      <w:keepLines/>
      <w:spacing w:line="288" w:lineRule="auto"/>
      <w:outlineLvl w:val="7"/>
    </w:pPr>
    <w:rPr>
      <w:rFonts w:ascii="Calibri" w:eastAsiaTheme="majorEastAsia" w:hAnsi="Calibr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373"/>
    <w:pPr>
      <w:keepNext/>
      <w:keepLines/>
      <w:spacing w:line="288" w:lineRule="auto"/>
      <w:outlineLvl w:val="8"/>
    </w:pPr>
    <w:rPr>
      <w:rFonts w:ascii="Calibri" w:eastAsiaTheme="majorEastAsia" w:hAnsi="Calibr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126B"/>
    <w:rPr>
      <w:rFonts w:ascii="Palatino Linotype" w:eastAsiaTheme="majorEastAsia" w:hAnsi="Palatino Linotype" w:cstheme="majorBidi"/>
      <w:b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4126B"/>
    <w:rPr>
      <w:rFonts w:ascii="Palatino Linotype" w:eastAsiaTheme="majorEastAsia" w:hAnsi="Palatino Linotype" w:cstheme="majorBidi"/>
      <w:b/>
      <w:bCs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4126B"/>
    <w:rPr>
      <w:rFonts w:ascii="Palatino Linotype" w:eastAsiaTheme="majorEastAsia" w:hAnsi="Palatino Linotype" w:cstheme="majorBidi"/>
      <w:b/>
      <w:b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4126B"/>
    <w:rPr>
      <w:rFonts w:ascii="Palatino Linotype" w:eastAsiaTheme="majorEastAsia" w:hAnsi="Palatino Linotype" w:cstheme="majorBidi"/>
      <w:b/>
      <w:bCs/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3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3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3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3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3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3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97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373"/>
    <w:pPr>
      <w:numPr>
        <w:ilvl w:val="1"/>
      </w:numPr>
      <w:spacing w:after="140" w:line="288" w:lineRule="auto"/>
    </w:pPr>
    <w:rPr>
      <w:rFonts w:ascii="Calibri" w:eastAsiaTheme="majorEastAsia" w:hAnsi="Calibr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373"/>
    <w:pPr>
      <w:spacing w:before="160" w:after="140" w:line="288" w:lineRule="auto"/>
      <w:jc w:val="center"/>
    </w:pPr>
    <w:rPr>
      <w:rFonts w:ascii="Calibri" w:eastAsiaTheme="minorHAnsi" w:hAnsi="Calibr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3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373"/>
    <w:pPr>
      <w:spacing w:after="140" w:line="288" w:lineRule="auto"/>
      <w:ind w:left="720"/>
      <w:contextualSpacing/>
    </w:pPr>
    <w:rPr>
      <w:rFonts w:ascii="Calibri" w:eastAsiaTheme="minorHAnsi" w:hAnsi="Calibr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973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3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88" w:lineRule="auto"/>
      <w:ind w:left="864" w:right="864"/>
      <w:jc w:val="center"/>
    </w:pPr>
    <w:rPr>
      <w:rFonts w:ascii="Calibri" w:eastAsiaTheme="minorHAnsi" w:hAnsi="Calibr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3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37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97373"/>
    <w:pPr>
      <w:tabs>
        <w:tab w:val="center" w:pos="4819"/>
        <w:tab w:val="right" w:pos="9638"/>
      </w:tabs>
    </w:pPr>
    <w:rPr>
      <w:rFonts w:ascii="Calibri" w:eastAsiaTheme="minorHAnsi" w:hAnsi="Calibr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7373"/>
  </w:style>
  <w:style w:type="paragraph" w:styleId="Pidipagina">
    <w:name w:val="footer"/>
    <w:basedOn w:val="Normale"/>
    <w:link w:val="PidipaginaCarattere"/>
    <w:uiPriority w:val="99"/>
    <w:unhideWhenUsed/>
    <w:rsid w:val="00C97373"/>
    <w:pPr>
      <w:tabs>
        <w:tab w:val="center" w:pos="4819"/>
        <w:tab w:val="right" w:pos="9638"/>
      </w:tabs>
    </w:pPr>
    <w:rPr>
      <w:rFonts w:ascii="Calibri" w:eastAsiaTheme="minorHAnsi" w:hAnsi="Calibr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7373"/>
  </w:style>
  <w:style w:type="paragraph" w:styleId="Nessunaspaziatura">
    <w:name w:val="No Spacing"/>
    <w:uiPriority w:val="1"/>
    <w:qFormat/>
    <w:rsid w:val="001B046E"/>
    <w:pPr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character" w:styleId="Collegamentoipertestuale">
    <w:name w:val="Hyperlink"/>
    <w:rsid w:val="001B046E"/>
    <w:rPr>
      <w:color w:val="0000FF"/>
      <w:u w:val="single"/>
    </w:rPr>
  </w:style>
  <w:style w:type="table" w:styleId="Grigliatabella">
    <w:name w:val="Table Grid"/>
    <w:basedOn w:val="Tabellanormale"/>
    <w:rsid w:val="001B046E"/>
    <w:pPr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55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Relazione Su.Pr.Eme.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9efb8e-1a29-46b6-927d-f7dbe1be09b4">
      <Terms xmlns="http://schemas.microsoft.com/office/infopath/2007/PartnerControls"/>
    </lcf76f155ced4ddcb4097134ff3c332f>
    <TaxCatchAll xmlns="79cfa296-01e4-45c8-8cb8-bef9bce6756e" xsi:nil="true"/>
    <_Flow_SignoffStatus xmlns="f19efb8e-1a29-46b6-927d-f7dbe1be09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C8DA0D193EB6449E304EB06401D67D" ma:contentTypeVersion="19" ma:contentTypeDescription="Creare un nuovo documento." ma:contentTypeScope="" ma:versionID="19ded6c9df02f2ff4edc33bda18c19f3">
  <xsd:schema xmlns:xsd="http://www.w3.org/2001/XMLSchema" xmlns:xs="http://www.w3.org/2001/XMLSchema" xmlns:p="http://schemas.microsoft.com/office/2006/metadata/properties" xmlns:ns2="f19efb8e-1a29-46b6-927d-f7dbe1be09b4" xmlns:ns3="79cfa296-01e4-45c8-8cb8-bef9bce6756e" targetNamespace="http://schemas.microsoft.com/office/2006/metadata/properties" ma:root="true" ma:fieldsID="7dffc8946d2bb1816a96a04bd63dfd87" ns2:_="" ns3:_="">
    <xsd:import namespace="f19efb8e-1a29-46b6-927d-f7dbe1be09b4"/>
    <xsd:import namespace="79cfa296-01e4-45c8-8cb8-bef9bce675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efb8e-1a29-46b6-927d-f7dbe1be09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Stato consenso" ma:internalName="Stato_x0020_consenso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3f73c7fa-1f6e-4001-bf8c-a4833044ec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fa296-01e4-45c8-8cb8-bef9bce6756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fc18810-bad6-4d7c-a678-f2a35125d6cc}" ma:internalName="TaxCatchAll" ma:showField="CatchAllData" ma:web="79cfa296-01e4-45c8-8cb8-bef9bce675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C4048C-B92D-47A0-A3A1-B3FCAE1F0E86}">
  <ds:schemaRefs>
    <ds:schemaRef ds:uri="http://schemas.microsoft.com/office/2006/metadata/properties"/>
    <ds:schemaRef ds:uri="http://schemas.microsoft.com/office/infopath/2007/PartnerControls"/>
    <ds:schemaRef ds:uri="f19efb8e-1a29-46b6-927d-f7dbe1be09b4"/>
    <ds:schemaRef ds:uri="79cfa296-01e4-45c8-8cb8-bef9bce6756e"/>
  </ds:schemaRefs>
</ds:datastoreItem>
</file>

<file path=customXml/itemProps2.xml><?xml version="1.0" encoding="utf-8"?>
<ds:datastoreItem xmlns:ds="http://schemas.openxmlformats.org/officeDocument/2006/customXml" ds:itemID="{BEECDDB6-C426-46C4-A4A4-430E1B3CC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efb8e-1a29-46b6-927d-f7dbe1be09b4"/>
    <ds:schemaRef ds:uri="79cfa296-01e4-45c8-8cb8-bef9bce67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F5498A-B357-4883-9458-7F573E66FF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Vangi</dc:creator>
  <cp:keywords/>
  <dc:description/>
  <cp:lastModifiedBy>Fabrizio Nasone</cp:lastModifiedBy>
  <cp:revision>6</cp:revision>
  <cp:lastPrinted>2024-05-16T07:50:00Z</cp:lastPrinted>
  <dcterms:created xsi:type="dcterms:W3CDTF">2026-09-16T11:06:00Z</dcterms:created>
  <dcterms:modified xsi:type="dcterms:W3CDTF">2026-09-20T15:20:00Z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0x01010001C8DA0D193EB6449E304EB06401D67D</vt:lpwstr>
  </property>
</Properties>
</file>